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F3260" w14:textId="36757584" w:rsidR="00223D16" w:rsidRPr="009927F6" w:rsidRDefault="0058521F" w:rsidP="002847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521F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A15AE" wp14:editId="108E8E0E">
                <wp:simplePos x="0" y="0"/>
                <wp:positionH relativeFrom="column">
                  <wp:posOffset>-152400</wp:posOffset>
                </wp:positionH>
                <wp:positionV relativeFrom="paragraph">
                  <wp:posOffset>-165100</wp:posOffset>
                </wp:positionV>
                <wp:extent cx="7156450" cy="789940"/>
                <wp:effectExtent l="0" t="0" r="6350" b="0"/>
                <wp:wrapThrough wrapText="bothSides">
                  <wp:wrapPolygon edited="0">
                    <wp:start x="0" y="0"/>
                    <wp:lineTo x="0" y="20836"/>
                    <wp:lineTo x="21543" y="20836"/>
                    <wp:lineTo x="21543" y="0"/>
                    <wp:lineTo x="0" y="0"/>
                  </wp:wrapPolygon>
                </wp:wrapThrough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789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8101" id="Rectangle 18" o:spid="_x0000_s1026" style="position:absolute;margin-left:-12pt;margin-top:-13pt;width:563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" fillcolor="black [3213]" stroked="f">
                <w10:wrap type="through"/>
              </v:rect>
            </w:pict>
          </mc:Fallback>
        </mc:AlternateContent>
      </w:r>
      <w:r w:rsidRPr="0058521F">
        <w:rPr>
          <w:rFonts w:ascii="Impact" w:hAnsi="Impact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47EC5A65" wp14:editId="5154AE15">
            <wp:simplePos x="0" y="0"/>
            <wp:positionH relativeFrom="margin">
              <wp:posOffset>1532255</wp:posOffset>
            </wp:positionH>
            <wp:positionV relativeFrom="margin">
              <wp:posOffset>-72390</wp:posOffset>
            </wp:positionV>
            <wp:extent cx="3454400" cy="604520"/>
            <wp:effectExtent l="0" t="0" r="0" b="0"/>
            <wp:wrapSquare wrapText="bothSides"/>
            <wp:docPr id="4" name="Picture 4" descr="/2015:OTHERS/LINUA/1502:PipelineStewards/art/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png" descr="/2015:OTHERS/LINUA/1502:PipelineStewards/art/logowhit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21F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729DB" wp14:editId="7FFD824F">
                <wp:simplePos x="0" y="0"/>
                <wp:positionH relativeFrom="column">
                  <wp:posOffset>1466850</wp:posOffset>
                </wp:positionH>
                <wp:positionV relativeFrom="paragraph">
                  <wp:posOffset>-965200</wp:posOffset>
                </wp:positionV>
                <wp:extent cx="3657600" cy="117094"/>
                <wp:effectExtent l="0" t="0" r="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70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2345" id="Rectangle 1" o:spid="_x0000_s1026" style="position:absolute;margin-left:115.5pt;margin-top:-76pt;width:4in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lc0gIAAO4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" fillcolor="black [3213]" stroked="f"/>
            </w:pict>
          </mc:Fallback>
        </mc:AlternateContent>
      </w:r>
      <w:r w:rsidRPr="0058521F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D030A" wp14:editId="45EA77AA">
                <wp:simplePos x="0" y="0"/>
                <wp:positionH relativeFrom="column">
                  <wp:posOffset>1479550</wp:posOffset>
                </wp:positionH>
                <wp:positionV relativeFrom="paragraph">
                  <wp:posOffset>-292100</wp:posOffset>
                </wp:positionV>
                <wp:extent cx="3657600" cy="791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91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850C6" id="Rectangle 5" o:spid="_x0000_s1026" style="position:absolute;margin-left:116.5pt;margin-top:-23pt;width:4in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" fillcolor="black [3213]" stroked="f"/>
            </w:pict>
          </mc:Fallback>
        </mc:AlternateContent>
      </w:r>
      <w:r w:rsidRPr="0058521F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D9737" wp14:editId="719EE661">
                <wp:simplePos x="0" y="0"/>
                <wp:positionH relativeFrom="column">
                  <wp:posOffset>685800</wp:posOffset>
                </wp:positionH>
                <wp:positionV relativeFrom="paragraph">
                  <wp:posOffset>-920750</wp:posOffset>
                </wp:positionV>
                <wp:extent cx="882650" cy="679450"/>
                <wp:effectExtent l="0" t="0" r="635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679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7CF4" id="Rectangle 7" o:spid="_x0000_s1026" style="position:absolute;margin-left:54pt;margin-top:-72.5pt;width:69.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" fillcolor="black [3213]" stroked="f"/>
            </w:pict>
          </mc:Fallback>
        </mc:AlternateContent>
      </w:r>
      <w:r w:rsidR="0028471C" w:rsidRPr="009927F6">
        <w:rPr>
          <w:rFonts w:ascii="Impact" w:hAnsi="Impact"/>
          <w:sz w:val="52"/>
          <w:szCs w:val="52"/>
        </w:rPr>
        <w:t>JURISDICTIONAL DISPUTES REPORTING FORM</w:t>
      </w:r>
    </w:p>
    <w:p w14:paraId="6BBC5D32" w14:textId="77777777" w:rsidR="00D220A3" w:rsidRDefault="00D220A3" w:rsidP="00D220A3">
      <w:pPr>
        <w:ind w:left="2880" w:firstLine="720"/>
        <w:rPr>
          <w:b/>
          <w:sz w:val="24"/>
          <w:szCs w:val="24"/>
        </w:rPr>
      </w:pPr>
    </w:p>
    <w:p w14:paraId="34503C94" w14:textId="77777777" w:rsidR="0048091F" w:rsidRPr="00060ED2" w:rsidRDefault="00223D16" w:rsidP="0048091F">
      <w:pPr>
        <w:rPr>
          <w:b/>
          <w:u w:val="single"/>
        </w:rPr>
      </w:pPr>
      <w:r>
        <w:rPr>
          <w:b/>
        </w:rPr>
        <w:t>LIUNA LOCAL UNION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0530C586" w14:textId="77777777" w:rsidR="0048091F" w:rsidRPr="00060ED2" w:rsidRDefault="00223D16" w:rsidP="0048091F">
      <w:pPr>
        <w:rPr>
          <w:b/>
          <w:u w:val="single"/>
        </w:rPr>
      </w:pPr>
      <w:r>
        <w:rPr>
          <w:b/>
        </w:rPr>
        <w:t>OTHER TRADE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3B164B4B" w14:textId="77777777" w:rsidR="0048091F" w:rsidRPr="00060ED2" w:rsidRDefault="00223D16" w:rsidP="0048091F">
      <w:pPr>
        <w:rPr>
          <w:b/>
          <w:u w:val="single"/>
        </w:rPr>
      </w:pPr>
      <w:r>
        <w:rPr>
          <w:b/>
        </w:rPr>
        <w:t>NAME OF PROJECT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61535D20" w14:textId="77777777" w:rsidR="0048091F" w:rsidRPr="00060ED2" w:rsidRDefault="00223D16" w:rsidP="0048091F">
      <w:pPr>
        <w:rPr>
          <w:b/>
          <w:u w:val="single"/>
        </w:rPr>
      </w:pPr>
      <w:r>
        <w:rPr>
          <w:b/>
        </w:rPr>
        <w:t>LOCATION OF PROJECT</w:t>
      </w:r>
      <w:r w:rsidR="0048091F" w:rsidRPr="00060ED2">
        <w:rPr>
          <w:b/>
        </w:rPr>
        <w:t>:</w:t>
      </w:r>
      <w:r w:rsidR="0048091F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6288F82" w14:textId="77777777" w:rsidR="0048091F" w:rsidRPr="00060ED2" w:rsidRDefault="00223D16" w:rsidP="0048091F">
      <w:pPr>
        <w:rPr>
          <w:b/>
          <w:u w:val="single"/>
        </w:rPr>
      </w:pPr>
      <w:r>
        <w:rPr>
          <w:b/>
        </w:rPr>
        <w:t>GENERAL CONTRACTOR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6D1643DE" w14:textId="77777777" w:rsidR="0048091F" w:rsidRPr="00060ED2" w:rsidRDefault="00223D16" w:rsidP="0048091F">
      <w:pPr>
        <w:rPr>
          <w:b/>
        </w:rPr>
      </w:pPr>
      <w:r>
        <w:rPr>
          <w:b/>
        </w:rPr>
        <w:t>ADDRESS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0A368D18" w14:textId="77777777" w:rsidR="0048091F" w:rsidRPr="00060ED2" w:rsidRDefault="00223D16" w:rsidP="0048091F">
      <w:pPr>
        <w:rPr>
          <w:b/>
        </w:rPr>
      </w:pPr>
      <w:r>
        <w:rPr>
          <w:b/>
        </w:rPr>
        <w:t>TELEPHONE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>
        <w:rPr>
          <w:b/>
        </w:rPr>
        <w:t>FAX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69CF857E" w14:textId="77777777" w:rsidR="0048091F" w:rsidRPr="00060ED2" w:rsidRDefault="00223D16" w:rsidP="0048091F">
      <w:pPr>
        <w:rPr>
          <w:b/>
        </w:rPr>
      </w:pPr>
      <w:r>
        <w:rPr>
          <w:b/>
        </w:rPr>
        <w:t>SUBCONTRACTOR REPRESENTATIVE</w:t>
      </w:r>
      <w:r w:rsidR="0048091F" w:rsidRPr="00060ED2">
        <w:rPr>
          <w:b/>
        </w:rPr>
        <w:t>:</w:t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</w:p>
    <w:p w14:paraId="59412051" w14:textId="77777777" w:rsidR="00223D16" w:rsidRDefault="00223D16" w:rsidP="00223D16">
      <w:pPr>
        <w:spacing w:after="120"/>
        <w:rPr>
          <w:u w:val="single"/>
        </w:rPr>
      </w:pPr>
      <w:r>
        <w:rPr>
          <w:b/>
        </w:rPr>
        <w:t>DISPUTE DETAILS</w:t>
      </w:r>
      <w:r w:rsidR="0048091F" w:rsidRPr="00060ED2">
        <w:rPr>
          <w:b/>
        </w:rPr>
        <w:t>:</w:t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b/>
          <w:u w:val="single"/>
        </w:rPr>
        <w:tab/>
      </w:r>
      <w:r w:rsidR="0048091F" w:rsidRPr="00060ED2">
        <w:rPr>
          <w:u w:val="single"/>
        </w:rPr>
        <w:tab/>
      </w:r>
      <w:r w:rsidR="0048091F" w:rsidRPr="00060ED2">
        <w:rPr>
          <w:u w:val="single"/>
        </w:rPr>
        <w:tab/>
      </w:r>
      <w:r w:rsidR="0048091F" w:rsidRPr="00060E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81B2B2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12664" w14:textId="77777777" w:rsidR="0048091F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091F" w:rsidRPr="00060ED2">
        <w:rPr>
          <w:u w:val="single"/>
        </w:rPr>
        <w:tab/>
      </w:r>
    </w:p>
    <w:p w14:paraId="0B1A87FF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007EC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9CAAC0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60ED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4F3C33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C5500F" w14:textId="77777777" w:rsidR="00223D16" w:rsidRDefault="00223D16" w:rsidP="00223D16">
      <w:pPr>
        <w:spacing w:after="1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60ED2">
        <w:rPr>
          <w:u w:val="single"/>
        </w:rPr>
        <w:tab/>
      </w:r>
    </w:p>
    <w:p w14:paraId="5F9D3FFD" w14:textId="77777777" w:rsidR="00223D16" w:rsidRDefault="00223D16" w:rsidP="00223D16">
      <w:pPr>
        <w:spacing w:after="120"/>
        <w:rPr>
          <w:b/>
          <w:u w:val="single"/>
        </w:rPr>
      </w:pPr>
      <w:r>
        <w:rPr>
          <w:b/>
        </w:rPr>
        <w:t>AGREEMENT UNDER WHICH CONTRACTOR IS WORKING:</w:t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</w:p>
    <w:p w14:paraId="2EACC65F" w14:textId="77777777" w:rsidR="0048091F" w:rsidRPr="00FD7AFE" w:rsidRDefault="00223D16" w:rsidP="00FD7AFE">
      <w:pPr>
        <w:spacing w:after="120"/>
        <w:rPr>
          <w:b/>
          <w:u w:val="single"/>
        </w:rPr>
      </w:pPr>
      <w:r w:rsidRPr="00223D16">
        <w:rPr>
          <w:b/>
        </w:rPr>
        <w:t>IS THE CONTACTOR STIPULATED TO THE PLAN FOR THE SETTLEMENT OR JURSIDICTIONAL DISPUTES IN THE CONSTRUCTION INDSUTRY</w:t>
      </w:r>
      <w:proofErr w:type="gramStart"/>
      <w:r w:rsidRPr="00223D16">
        <w:rPr>
          <w:b/>
        </w:rPr>
        <w:t>?:</w:t>
      </w:r>
      <w:proofErr w:type="gramEnd"/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  <w:r w:rsidRPr="00223D16">
        <w:rPr>
          <w:b/>
          <w:u w:val="single"/>
        </w:rPr>
        <w:tab/>
      </w:r>
    </w:p>
    <w:p w14:paraId="3542EED9" w14:textId="77777777" w:rsidR="00FD7AFE" w:rsidRDefault="00FD7AFE" w:rsidP="00FD7AFE">
      <w:pPr>
        <w:spacing w:line="240" w:lineRule="exact"/>
        <w:rPr>
          <w:b/>
        </w:rPr>
      </w:pPr>
    </w:p>
    <w:p w14:paraId="63D1C77B" w14:textId="77777777" w:rsidR="00FD7AFE" w:rsidRDefault="00FD7AFE" w:rsidP="00FD7AFE">
      <w:pPr>
        <w:spacing w:line="240" w:lineRule="exact"/>
        <w:rPr>
          <w:b/>
        </w:rPr>
      </w:pPr>
    </w:p>
    <w:p w14:paraId="01DEB2EC" w14:textId="77777777" w:rsidR="00FD7AFE" w:rsidRPr="009927F6" w:rsidRDefault="00FD7AFE" w:rsidP="00FD7AFE">
      <w:pPr>
        <w:jc w:val="center"/>
        <w:rPr>
          <w:b/>
          <w:sz w:val="24"/>
          <w:szCs w:val="24"/>
        </w:rPr>
      </w:pPr>
      <w:r w:rsidRPr="009927F6">
        <w:rPr>
          <w:b/>
          <w:sz w:val="24"/>
          <w:szCs w:val="24"/>
        </w:rPr>
        <w:t>PLEASE ATTACH ANY AREA PRACTICE LETTERS THAT YOU HAVE IN YOUR AREA ON THIS WORK.</w:t>
      </w:r>
    </w:p>
    <w:p w14:paraId="5782B72A" w14:textId="77777777" w:rsidR="006B2125" w:rsidRPr="009927F6" w:rsidRDefault="00FD7AFE" w:rsidP="00FD7AFE">
      <w:pPr>
        <w:jc w:val="center"/>
        <w:rPr>
          <w:b/>
          <w:sz w:val="24"/>
          <w:szCs w:val="24"/>
        </w:rPr>
      </w:pPr>
      <w:r w:rsidRPr="009927F6">
        <w:rPr>
          <w:b/>
          <w:sz w:val="24"/>
          <w:szCs w:val="24"/>
        </w:rPr>
        <w:t xml:space="preserve">FILL OUT THIS FORM WITH ANY ADDITIONAL INFORMATION THAT YOU MAY HAVE ON THE DISPUTE </w:t>
      </w:r>
      <w:r w:rsidRPr="009927F6">
        <w:rPr>
          <w:b/>
          <w:sz w:val="24"/>
          <w:szCs w:val="24"/>
        </w:rPr>
        <w:br/>
        <w:t>AND FORWARD TO YOUR REGIONAL OFFICE.</w:t>
      </w:r>
    </w:p>
    <w:sectPr w:rsidR="006B2125" w:rsidRPr="009927F6" w:rsidSect="0058521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F"/>
    <w:rsid w:val="00223D16"/>
    <w:rsid w:val="0028471C"/>
    <w:rsid w:val="0048091F"/>
    <w:rsid w:val="00567CB0"/>
    <w:rsid w:val="0058521F"/>
    <w:rsid w:val="00590894"/>
    <w:rsid w:val="006B2125"/>
    <w:rsid w:val="009927F6"/>
    <w:rsid w:val="00A32F66"/>
    <w:rsid w:val="00D220A3"/>
    <w:rsid w:val="00DD04C3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79646,#f78246,#f78d34"/>
      <o:colormenu v:ext="edit" fillcolor="#f78d34"/>
    </o:shapedefaults>
    <o:shapelayout v:ext="edit">
      <o:idmap v:ext="edit" data="1"/>
    </o:shapelayout>
  </w:shapeDefaults>
  <w:decimalSymbol w:val="."/>
  <w:listSeparator w:val=","/>
  <w14:docId w14:val="0684FF4D"/>
  <w15:docId w15:val="{748ADC63-9E74-4E05-AB1E-54BF2A24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localhost/2015:OTHERS/LINUA/1502:PipelineStewards/art/logowhite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liuna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rfrias</dc:creator>
  <cp:keywords/>
  <dc:description/>
  <cp:lastModifiedBy>Frias, Rebecca</cp:lastModifiedBy>
  <cp:revision>2</cp:revision>
  <dcterms:created xsi:type="dcterms:W3CDTF">2015-02-20T15:40:00Z</dcterms:created>
  <dcterms:modified xsi:type="dcterms:W3CDTF">2015-02-20T15:40:00Z</dcterms:modified>
</cp:coreProperties>
</file>